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9AA0" w14:textId="77777777" w:rsidR="00600641" w:rsidRDefault="00600641" w:rsidP="00600641">
      <w:pPr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4 клас </w:t>
      </w:r>
    </w:p>
    <w:p w14:paraId="2911B602" w14:textId="2A99FCA1" w:rsidR="00600641" w:rsidRDefault="00600641" w:rsidP="00600641">
      <w:pPr>
        <w:spacing w:after="0" w:line="276" w:lineRule="auto"/>
        <w:ind w:left="-284"/>
        <w:jc w:val="both"/>
        <w:rPr>
          <w:lang w:val="uk-UA"/>
        </w:rPr>
      </w:pPr>
      <w:r>
        <w:t>12</w:t>
      </w:r>
      <w:r>
        <w:rPr>
          <w:lang w:val="uk-UA"/>
        </w:rPr>
        <w:t>.0</w:t>
      </w:r>
      <w:r>
        <w:t>5</w:t>
      </w:r>
      <w:r>
        <w:rPr>
          <w:lang w:val="uk-UA"/>
        </w:rPr>
        <w:t>.2020</w:t>
      </w:r>
    </w:p>
    <w:p w14:paraId="278021F3" w14:textId="77777777" w:rsidR="00600641" w:rsidRDefault="00600641" w:rsidP="00600641">
      <w:pPr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Літературне читання</w:t>
      </w:r>
    </w:p>
    <w:p w14:paraId="22D00472" w14:textId="34A555FD" w:rsidR="00600641" w:rsidRDefault="00600641" w:rsidP="00600641">
      <w:pPr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Контрольна робота №7: робота з літературним твором (письмово)</w:t>
      </w:r>
      <w:r w:rsidR="00EC20F3">
        <w:rPr>
          <w:lang w:val="uk-UA"/>
        </w:rPr>
        <w:t>.</w:t>
      </w:r>
    </w:p>
    <w:p w14:paraId="7800D378" w14:textId="1E410A26" w:rsidR="00600641" w:rsidRDefault="00600641" w:rsidP="00600641">
      <w:pPr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Українська мова</w:t>
      </w:r>
    </w:p>
    <w:p w14:paraId="4E3E1353" w14:textId="008BBE59" w:rsidR="00600641" w:rsidRDefault="00600641" w:rsidP="00600641">
      <w:pPr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Повторення й узагальнення вивченого про дієслово, часи дієслів.</w:t>
      </w:r>
    </w:p>
    <w:p w14:paraId="0C11F9B5" w14:textId="50D0C9D4" w:rsidR="00600641" w:rsidRDefault="00600641" w:rsidP="00600641">
      <w:pPr>
        <w:spacing w:after="0" w:line="276" w:lineRule="auto"/>
        <w:ind w:left="-284"/>
      </w:pPr>
      <w:r>
        <w:rPr>
          <w:lang w:val="uk-UA"/>
        </w:rPr>
        <w:t>Повторити правила на с.134,143,144.С.186-187, виконати вправи 376(завдання 2,3</w:t>
      </w:r>
      <w:r w:rsidR="00A5082A">
        <w:rPr>
          <w:lang w:val="uk-UA"/>
        </w:rPr>
        <w:t>-усно</w:t>
      </w:r>
      <w:r>
        <w:rPr>
          <w:lang w:val="uk-UA"/>
        </w:rPr>
        <w:t>),</w:t>
      </w:r>
      <w:r w:rsidR="00A5082A">
        <w:rPr>
          <w:lang w:val="uk-UA"/>
        </w:rPr>
        <w:t>375,</w:t>
      </w:r>
      <w:r>
        <w:rPr>
          <w:lang w:val="uk-UA"/>
        </w:rPr>
        <w:t>377(письмово).</w:t>
      </w:r>
    </w:p>
    <w:p w14:paraId="3E783111" w14:textId="77777777" w:rsidR="00600641" w:rsidRDefault="00600641" w:rsidP="00600641">
      <w:pPr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Математика</w:t>
      </w:r>
    </w:p>
    <w:p w14:paraId="37AF21AA" w14:textId="502221A5" w:rsidR="00600641" w:rsidRDefault="00600641" w:rsidP="00600641">
      <w:pPr>
        <w:pStyle w:val="a4"/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Закріплення й повторення раніше вивченого. Складені задачі, які є комбінаціями вивчених видів простих задач на дії різних ступенів.</w:t>
      </w:r>
    </w:p>
    <w:p w14:paraId="53A0F207" w14:textId="0D19E5D3" w:rsidR="00600641" w:rsidRDefault="00600641" w:rsidP="00600641">
      <w:pPr>
        <w:pStyle w:val="a4"/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С.181,№1168,1169(1),1170,1171(письмово)</w:t>
      </w:r>
    </w:p>
    <w:p w14:paraId="718B576E" w14:textId="6FF8BE31" w:rsidR="00600641" w:rsidRDefault="00600641" w:rsidP="00600641">
      <w:pPr>
        <w:pStyle w:val="a4"/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Природознавство</w:t>
      </w:r>
    </w:p>
    <w:p w14:paraId="4468F148" w14:textId="2083924C" w:rsidR="00600641" w:rsidRDefault="00600641" w:rsidP="00600641">
      <w:pPr>
        <w:pStyle w:val="a4"/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Заповідні території та охорона природи</w:t>
      </w:r>
      <w:r w:rsidR="004E7B9D">
        <w:rPr>
          <w:lang w:val="uk-UA"/>
        </w:rPr>
        <w:t xml:space="preserve"> Карпат і Кримських гір. Контрольна робота «Природа України»</w:t>
      </w:r>
      <w:r w:rsidR="00A5082A" w:rsidRPr="00A5082A">
        <w:t xml:space="preserve"> </w:t>
      </w:r>
      <w:r w:rsidR="00A5082A">
        <w:rPr>
          <w:lang w:val="uk-UA"/>
        </w:rPr>
        <w:t>Переглянути презентаці</w:t>
      </w:r>
      <w:r w:rsidR="00EC20F3">
        <w:rPr>
          <w:lang w:val="uk-UA"/>
        </w:rPr>
        <w:t>ю за посиланням:</w:t>
      </w:r>
    </w:p>
    <w:p w14:paraId="72902ECB" w14:textId="31AC5708" w:rsidR="00EC20F3" w:rsidRPr="00A5082A" w:rsidRDefault="00EC20F3" w:rsidP="00600641">
      <w:pPr>
        <w:pStyle w:val="a4"/>
        <w:spacing w:after="0" w:line="276" w:lineRule="auto"/>
        <w:ind w:left="-284"/>
        <w:jc w:val="both"/>
        <w:rPr>
          <w:lang w:val="uk-UA"/>
        </w:rPr>
      </w:pPr>
      <w:hyperlink r:id="rId5" w:history="1">
        <w:r>
          <w:rPr>
            <w:rStyle w:val="a3"/>
          </w:rPr>
          <w:t>http</w:t>
        </w:r>
        <w:r w:rsidRPr="00EC20F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EC20F3">
          <w:rPr>
            <w:rStyle w:val="a3"/>
            <w:lang w:val="uk-UA"/>
          </w:rPr>
          <w:t>.</w:t>
        </w:r>
        <w:r>
          <w:rPr>
            <w:rStyle w:val="a3"/>
          </w:rPr>
          <w:t>myshared</w:t>
        </w:r>
        <w:r w:rsidRPr="00EC20F3"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 w:rsidRPr="00EC20F3">
          <w:rPr>
            <w:rStyle w:val="a3"/>
            <w:lang w:val="uk-UA"/>
          </w:rPr>
          <w:t>/</w:t>
        </w:r>
        <w:r>
          <w:rPr>
            <w:rStyle w:val="a3"/>
          </w:rPr>
          <w:t>slide</w:t>
        </w:r>
        <w:r w:rsidRPr="00EC20F3">
          <w:rPr>
            <w:rStyle w:val="a3"/>
            <w:lang w:val="uk-UA"/>
          </w:rPr>
          <w:t>/1000836/</w:t>
        </w:r>
      </w:hyperlink>
    </w:p>
    <w:p w14:paraId="4F56CA2E" w14:textId="7F8C555D" w:rsidR="004E7B9D" w:rsidRDefault="004E7B9D" w:rsidP="00600641">
      <w:pPr>
        <w:pStyle w:val="a4"/>
        <w:spacing w:after="0" w:line="276" w:lineRule="auto"/>
        <w:ind w:left="-284"/>
        <w:jc w:val="both"/>
        <w:rPr>
          <w:lang w:val="uk-UA"/>
        </w:rPr>
      </w:pPr>
      <w:r>
        <w:rPr>
          <w:lang w:val="uk-UA"/>
        </w:rPr>
        <w:t>Опрацювати матеріал підручника с.159-161,</w:t>
      </w:r>
      <w:r w:rsidR="00EC20F3">
        <w:rPr>
          <w:lang w:val="uk-UA"/>
        </w:rPr>
        <w:t xml:space="preserve"> </w:t>
      </w:r>
      <w:r>
        <w:rPr>
          <w:lang w:val="uk-UA"/>
        </w:rPr>
        <w:t>дати відповіді на питання,</w:t>
      </w:r>
      <w:r w:rsidR="00A5082A">
        <w:rPr>
          <w:lang w:val="uk-UA"/>
        </w:rPr>
        <w:t xml:space="preserve"> </w:t>
      </w:r>
      <w:r>
        <w:rPr>
          <w:lang w:val="uk-UA"/>
        </w:rPr>
        <w:t xml:space="preserve">виконати </w:t>
      </w:r>
      <w:r w:rsidR="00A5082A">
        <w:rPr>
          <w:lang w:val="uk-UA"/>
        </w:rPr>
        <w:t xml:space="preserve">завдання </w:t>
      </w:r>
      <w:r w:rsidR="00EC20F3">
        <w:rPr>
          <w:lang w:val="uk-UA"/>
        </w:rPr>
        <w:t>контрольної роботи.</w:t>
      </w:r>
    </w:p>
    <w:p w14:paraId="08FD210A" w14:textId="77777777" w:rsidR="00600641" w:rsidRDefault="00600641" w:rsidP="00600641">
      <w:pPr>
        <w:pStyle w:val="a4"/>
        <w:spacing w:after="0" w:line="276" w:lineRule="auto"/>
        <w:ind w:lef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Фізична культура</w:t>
      </w:r>
    </w:p>
    <w:p w14:paraId="71E933DA" w14:textId="77777777" w:rsidR="00600641" w:rsidRDefault="00600641" w:rsidP="00600641">
      <w:pPr>
        <w:pStyle w:val="a4"/>
        <w:spacing w:after="0" w:line="276" w:lineRule="auto"/>
        <w:ind w:left="-284"/>
        <w:jc w:val="both"/>
        <w:rPr>
          <w:b/>
          <w:bCs/>
          <w:szCs w:val="28"/>
          <w:lang w:val="uk-UA"/>
        </w:rPr>
      </w:pPr>
      <w:proofErr w:type="spellStart"/>
      <w:r>
        <w:rPr>
          <w:color w:val="000000"/>
          <w:szCs w:val="28"/>
          <w:shd w:val="clear" w:color="auto" w:fill="FFFFFF"/>
        </w:rPr>
        <w:t>Повторення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вимог</w:t>
      </w:r>
      <w:proofErr w:type="spellEnd"/>
      <w:r>
        <w:rPr>
          <w:color w:val="000000"/>
          <w:szCs w:val="28"/>
          <w:shd w:val="clear" w:color="auto" w:fill="FFFFFF"/>
        </w:rPr>
        <w:t xml:space="preserve"> БЖД </w:t>
      </w:r>
      <w:proofErr w:type="spellStart"/>
      <w:r>
        <w:rPr>
          <w:color w:val="000000"/>
          <w:szCs w:val="28"/>
          <w:shd w:val="clear" w:color="auto" w:fill="FFFFFF"/>
        </w:rPr>
        <w:t>під</w:t>
      </w:r>
      <w:proofErr w:type="spellEnd"/>
      <w:r>
        <w:rPr>
          <w:color w:val="000000"/>
          <w:szCs w:val="28"/>
          <w:shd w:val="clear" w:color="auto" w:fill="FFFFFF"/>
        </w:rPr>
        <w:t xml:space="preserve"> час </w:t>
      </w:r>
      <w:proofErr w:type="spellStart"/>
      <w:r>
        <w:rPr>
          <w:color w:val="000000"/>
          <w:szCs w:val="28"/>
          <w:shd w:val="clear" w:color="auto" w:fill="FFFFFF"/>
        </w:rPr>
        <w:t>виконання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фізичних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вправ</w:t>
      </w:r>
      <w:proofErr w:type="spellEnd"/>
      <w:r>
        <w:rPr>
          <w:color w:val="000000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Cs w:val="28"/>
          <w:shd w:val="clear" w:color="auto" w:fill="FFFFFF"/>
        </w:rPr>
        <w:t>домашніх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умовах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14:paraId="1A772D61" w14:textId="44C52F7E" w:rsidR="00600641" w:rsidRDefault="00600641" w:rsidP="00600641">
      <w:pPr>
        <w:spacing w:after="0" w:line="276" w:lineRule="auto"/>
        <w:ind w:left="-284"/>
        <w:rPr>
          <w:color w:val="000000"/>
          <w:shd w:val="clear" w:color="auto" w:fill="FFFFFF"/>
        </w:rPr>
      </w:pPr>
      <w:r>
        <w:rPr>
          <w:szCs w:val="28"/>
          <w:lang w:val="uk-UA"/>
        </w:rPr>
        <w:t>Повторити різновиди ходьби та</w:t>
      </w:r>
      <w:r w:rsidR="004E7B9D">
        <w:rPr>
          <w:szCs w:val="28"/>
          <w:lang w:val="uk-UA"/>
        </w:rPr>
        <w:t xml:space="preserve"> бігу</w:t>
      </w:r>
      <w:r>
        <w:rPr>
          <w:szCs w:val="28"/>
          <w:lang w:val="uk-UA"/>
        </w:rPr>
        <w:t xml:space="preserve">. Стрибки в довжину з місця.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комплексу </w:t>
      </w:r>
      <w:proofErr w:type="spellStart"/>
      <w:r>
        <w:rPr>
          <w:color w:val="000000"/>
          <w:shd w:val="clear" w:color="auto" w:fill="FFFFFF"/>
        </w:rPr>
        <w:t>вправ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розвиток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швидкісно-силових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</w:rPr>
        <w:t>якостей</w:t>
      </w:r>
      <w:proofErr w:type="spellEnd"/>
      <w:r>
        <w:rPr>
          <w:color w:val="000000"/>
          <w:shd w:val="clear" w:color="auto" w:fill="FFFFFF"/>
        </w:rPr>
        <w:t>.</w:t>
      </w:r>
    </w:p>
    <w:p w14:paraId="6914AD64" w14:textId="77777777" w:rsidR="00600641" w:rsidRDefault="00600641" w:rsidP="00600641">
      <w:pPr>
        <w:spacing w:after="0" w:line="276" w:lineRule="auto"/>
        <w:ind w:left="-284"/>
        <w:rPr>
          <w:lang w:val="uk-UA"/>
        </w:rPr>
      </w:pPr>
      <w:r>
        <w:rPr>
          <w:szCs w:val="28"/>
          <w:lang w:val="uk-UA"/>
        </w:rPr>
        <w:t>Переглянути відео за посиланням</w:t>
      </w:r>
    </w:p>
    <w:p w14:paraId="6EF9EA01" w14:textId="77777777" w:rsidR="00600641" w:rsidRDefault="003B7467" w:rsidP="00600641">
      <w:pPr>
        <w:spacing w:after="0" w:line="276" w:lineRule="auto"/>
        <w:ind w:left="-284"/>
        <w:rPr>
          <w:szCs w:val="28"/>
          <w:lang w:val="uk-UA"/>
        </w:rPr>
      </w:pPr>
      <w:hyperlink r:id="rId6" w:history="1">
        <w:r w:rsidR="00600641">
          <w:rPr>
            <w:rStyle w:val="a3"/>
            <w:shd w:val="clear" w:color="auto" w:fill="FFFFFF"/>
            <w:lang w:val="en-US"/>
          </w:rPr>
          <w:t>https</w:t>
        </w:r>
        <w:r w:rsidR="00600641">
          <w:rPr>
            <w:rStyle w:val="a3"/>
            <w:shd w:val="clear" w:color="auto" w:fill="FFFFFF"/>
            <w:lang w:val="uk-UA"/>
          </w:rPr>
          <w:t>://</w:t>
        </w:r>
        <w:r w:rsidR="00600641">
          <w:rPr>
            <w:rStyle w:val="a3"/>
            <w:shd w:val="clear" w:color="auto" w:fill="FFFFFF"/>
            <w:lang w:val="en-US"/>
          </w:rPr>
          <w:t>drive</w:t>
        </w:r>
        <w:r w:rsidR="00600641">
          <w:rPr>
            <w:rStyle w:val="a3"/>
            <w:shd w:val="clear" w:color="auto" w:fill="FFFFFF"/>
            <w:lang w:val="uk-UA"/>
          </w:rPr>
          <w:t>.</w:t>
        </w:r>
        <w:r w:rsidR="00600641">
          <w:rPr>
            <w:rStyle w:val="a3"/>
            <w:shd w:val="clear" w:color="auto" w:fill="FFFFFF"/>
            <w:lang w:val="en-US"/>
          </w:rPr>
          <w:t>google</w:t>
        </w:r>
        <w:r w:rsidR="00600641">
          <w:rPr>
            <w:rStyle w:val="a3"/>
            <w:shd w:val="clear" w:color="auto" w:fill="FFFFFF"/>
            <w:lang w:val="uk-UA"/>
          </w:rPr>
          <w:t>.</w:t>
        </w:r>
        <w:r w:rsidR="00600641">
          <w:rPr>
            <w:rStyle w:val="a3"/>
            <w:shd w:val="clear" w:color="auto" w:fill="FFFFFF"/>
            <w:lang w:val="en-US"/>
          </w:rPr>
          <w:t>com</w:t>
        </w:r>
        <w:r w:rsidR="00600641">
          <w:rPr>
            <w:rStyle w:val="a3"/>
            <w:shd w:val="clear" w:color="auto" w:fill="FFFFFF"/>
            <w:lang w:val="uk-UA"/>
          </w:rPr>
          <w:t>/</w:t>
        </w:r>
        <w:r w:rsidR="00600641">
          <w:rPr>
            <w:rStyle w:val="a3"/>
            <w:shd w:val="clear" w:color="auto" w:fill="FFFFFF"/>
            <w:lang w:val="en-US"/>
          </w:rPr>
          <w:t>open</w:t>
        </w:r>
        <w:r w:rsidR="00600641">
          <w:rPr>
            <w:rStyle w:val="a3"/>
            <w:shd w:val="clear" w:color="auto" w:fill="FFFFFF"/>
            <w:lang w:val="uk-UA"/>
          </w:rPr>
          <w:t>?</w:t>
        </w:r>
        <w:r w:rsidR="00600641">
          <w:rPr>
            <w:rStyle w:val="a3"/>
            <w:shd w:val="clear" w:color="auto" w:fill="FFFFFF"/>
            <w:lang w:val="en-US"/>
          </w:rPr>
          <w:t>id</w:t>
        </w:r>
        <w:r w:rsidR="00600641">
          <w:rPr>
            <w:rStyle w:val="a3"/>
            <w:shd w:val="clear" w:color="auto" w:fill="FFFFFF"/>
            <w:lang w:val="uk-UA"/>
          </w:rPr>
          <w:t>=14</w:t>
        </w:r>
        <w:proofErr w:type="spellStart"/>
        <w:r w:rsidR="00600641">
          <w:rPr>
            <w:rStyle w:val="a3"/>
            <w:shd w:val="clear" w:color="auto" w:fill="FFFFFF"/>
            <w:lang w:val="en-US"/>
          </w:rPr>
          <w:t>Ntrwbt</w:t>
        </w:r>
        <w:proofErr w:type="spellEnd"/>
        <w:r w:rsidR="00600641">
          <w:rPr>
            <w:rStyle w:val="a3"/>
            <w:shd w:val="clear" w:color="auto" w:fill="FFFFFF"/>
            <w:lang w:val="uk-UA"/>
          </w:rPr>
          <w:t>6</w:t>
        </w:r>
        <w:proofErr w:type="spellStart"/>
        <w:r w:rsidR="00600641">
          <w:rPr>
            <w:rStyle w:val="a3"/>
            <w:shd w:val="clear" w:color="auto" w:fill="FFFFFF"/>
            <w:lang w:val="en-US"/>
          </w:rPr>
          <w:t>akpP</w:t>
        </w:r>
        <w:proofErr w:type="spellEnd"/>
        <w:r w:rsidR="00600641">
          <w:rPr>
            <w:rStyle w:val="a3"/>
            <w:shd w:val="clear" w:color="auto" w:fill="FFFFFF"/>
            <w:lang w:val="uk-UA"/>
          </w:rPr>
          <w:t>2</w:t>
        </w:r>
        <w:proofErr w:type="spellStart"/>
        <w:r w:rsidR="00600641">
          <w:rPr>
            <w:rStyle w:val="a3"/>
            <w:shd w:val="clear" w:color="auto" w:fill="FFFFFF"/>
            <w:lang w:val="en-US"/>
          </w:rPr>
          <w:t>QwIrMetNY</w:t>
        </w:r>
        <w:proofErr w:type="spellEnd"/>
        <w:r w:rsidR="00600641">
          <w:rPr>
            <w:rStyle w:val="a3"/>
            <w:shd w:val="clear" w:color="auto" w:fill="FFFFFF"/>
            <w:lang w:val="uk-UA"/>
          </w:rPr>
          <w:t>_</w:t>
        </w:r>
        <w:proofErr w:type="spellStart"/>
        <w:r w:rsidR="00600641">
          <w:rPr>
            <w:rStyle w:val="a3"/>
            <w:shd w:val="clear" w:color="auto" w:fill="FFFFFF"/>
            <w:lang w:val="en-US"/>
          </w:rPr>
          <w:t>EHEtGKjHx</w:t>
        </w:r>
        <w:proofErr w:type="spellEnd"/>
      </w:hyperlink>
    </w:p>
    <w:p w14:paraId="04932041" w14:textId="5EF71154" w:rsidR="00EC20F3" w:rsidRDefault="00EC20F3">
      <w:pPr>
        <w:spacing w:line="259" w:lineRule="auto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14:paraId="5B0603B7" w14:textId="4275D3AE" w:rsidR="00EC20F3" w:rsidRPr="00872BC8" w:rsidRDefault="00EC20F3" w:rsidP="00EC20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lastRenderedPageBreak/>
        <w:t>Контрольна робота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Pr="00872B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BC8">
        <w:rPr>
          <w:rFonts w:ascii="Times New Roman" w:hAnsi="Times New Roman" w:cs="Times New Roman"/>
          <w:b/>
          <w:sz w:val="28"/>
          <w:szCs w:val="28"/>
        </w:rPr>
        <w:t>робота з літературним твором (письмово)</w:t>
      </w:r>
    </w:p>
    <w:p w14:paraId="10C96989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>Дата__________________________________________</w:t>
      </w:r>
    </w:p>
    <w:p w14:paraId="19E26F62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Прізвище та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</w:rPr>
        <w:t>’</w:t>
      </w:r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я ________________________________________</w:t>
      </w:r>
    </w:p>
    <w:p w14:paraId="1ED7C870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Прочитай уважно текст. </w:t>
      </w:r>
    </w:p>
    <w:p w14:paraId="57312F40" w14:textId="0E5446DE" w:rsidR="00EC20F3" w:rsidRPr="00872BC8" w:rsidRDefault="00EC20F3" w:rsidP="00EC20F3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BC8">
        <w:rPr>
          <w:rFonts w:ascii="Times New Roman" w:hAnsi="Times New Roman" w:cs="Times New Roman"/>
          <w:b/>
          <w:i/>
          <w:sz w:val="28"/>
          <w:szCs w:val="28"/>
        </w:rPr>
        <w:t>ПРО СІЛЬ</w:t>
      </w:r>
    </w:p>
    <w:p w14:paraId="14EE9DCB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Чому їжу солять — і хліб, і м’ясо, і картоплю? Скажеш, тому, що без солі їжа несмачна? Правильно. Та не тільки в цьому річ. Людині сіль конче потрібна, вона без неї довго не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проживе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82BAC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Сіль є майже в усьому, що ми їмо: і в моркві, і в м’ясі, і в молоці. Навіть у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яблуці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 xml:space="preserve">. Але нам цього замало — у їжу треба ще додавати солі. </w:t>
      </w:r>
    </w:p>
    <w:p w14:paraId="1D201E6F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Звідки ж береться сіль, яку купують у крамниці? </w:t>
      </w:r>
    </w:p>
    <w:p w14:paraId="743C3D98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Чи не добувають її, як цукор, з рослин? Ні, це було б дуже важко. Можна значно простіше дістати сіль. Її дуже багато в природі — і на землі, і під землею, й у воді. </w:t>
      </w:r>
    </w:p>
    <w:p w14:paraId="4613F60A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Трапляються навіть цілі соляні гори. А під землею вона лежить пластами, як кам’яне вугілля. Така сіль називається кам’яною. </w:t>
      </w:r>
    </w:p>
    <w:p w14:paraId="06D2C75C" w14:textId="77777777" w:rsidR="00EC20F3" w:rsidRPr="00872BC8" w:rsidRDefault="00EC20F3" w:rsidP="00EC2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Щоб видобути кам’яну сіль, копають шахту — дуже глибокий колодязь, від якого під землею по соляному пласту прокладено коридори.</w:t>
      </w:r>
    </w:p>
    <w:p w14:paraId="5F36D336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У шахту везе робітників підйомник. Сіль звичайно лежить під землею дуже грубими пластами, завтовшки 20-30 метрів. </w:t>
      </w:r>
    </w:p>
    <w:p w14:paraId="5551A0B3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Опускають у шахту машину, яку називають врубовою. Вона врубується в пласт, робить у ньому довгу щілину. Підрубану сіль легше відділити від пласта. Великі куски кам’яної солі вантажать на вагонетки, і електровоз доставляє їх до підйомника. </w:t>
      </w:r>
    </w:p>
    <w:p w14:paraId="378EC3F3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Підйомник доставляє сіль на поверхню землі. Там великі куски подрібнюють і розмелюють. Потім дрібну сіль запаковують і відправляють у крамниці. </w:t>
      </w:r>
    </w:p>
    <w:p w14:paraId="7B0021B5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А під землею, там, де вирубали сіль, залишаються величезні білі печери. В кожній із них можна було б побудувати величезний будинок. </w:t>
      </w:r>
    </w:p>
    <w:p w14:paraId="4F1A1430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Та не тільки під землею видобувають сіль. </w:t>
      </w:r>
    </w:p>
    <w:p w14:paraId="368563F5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Ти ж знаєш, що море солоне. Якщо довго кип’ятити в казані морську воду, вона перетвориться на пару, а на дні казана залишиться жменька солі. Тільки ця сіль гірка. Щоб дістати придатну для їжі кухонну сіль, треба її очистити. </w:t>
      </w:r>
    </w:p>
    <w:p w14:paraId="365884C6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Але з солоної води можна дістати й таку сіль, яку очищати не треба — її добувають не в морі, а в солоних озерах. Там сіль не гірка. </w:t>
      </w:r>
    </w:p>
    <w:p w14:paraId="7CEA6071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А знаєш, скільки в кожному з нас є солі? У дорослої людини в крові, у м’язах і в кістках понад півкілограма солі. Запас її треба поповнювати весь час, бо ж, наприклад, коли ти плачеш або пітнієш у спеку, з твого організму виділяється і сіль. </w:t>
      </w:r>
    </w:p>
    <w:p w14:paraId="1831B8FA" w14:textId="77777777" w:rsidR="00EC20F3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А ти, мабуть, і не здогадувався, що сльози солоні тому, що в них є сіль!</w:t>
      </w:r>
    </w:p>
    <w:p w14:paraId="4682B7F3" w14:textId="48163D12" w:rsidR="00EC20F3" w:rsidRPr="00872BC8" w:rsidRDefault="00EC20F3" w:rsidP="00EC20F3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2BC8">
        <w:rPr>
          <w:rFonts w:ascii="Times New Roman" w:hAnsi="Times New Roman" w:cs="Times New Roman"/>
          <w:i/>
          <w:sz w:val="28"/>
          <w:szCs w:val="28"/>
        </w:rPr>
        <w:t xml:space="preserve">Андрій  </w:t>
      </w:r>
      <w:proofErr w:type="spellStart"/>
      <w:r w:rsidRPr="00872BC8">
        <w:rPr>
          <w:rFonts w:ascii="Times New Roman" w:hAnsi="Times New Roman" w:cs="Times New Roman"/>
          <w:i/>
          <w:sz w:val="28"/>
          <w:szCs w:val="28"/>
        </w:rPr>
        <w:t>Івич</w:t>
      </w:r>
      <w:proofErr w:type="spellEnd"/>
    </w:p>
    <w:p w14:paraId="1FD7CA82" w14:textId="6D576DC9" w:rsidR="00EC20F3" w:rsidRPr="00872BC8" w:rsidRDefault="00EC20F3" w:rsidP="00EC20F3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>Виконай завдання.</w:t>
      </w:r>
    </w:p>
    <w:p w14:paraId="34809FEA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1. Визнач стиль прочитаного твору. </w:t>
      </w:r>
    </w:p>
    <w:p w14:paraId="4583A0CF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А)  діловий </w:t>
      </w:r>
    </w:p>
    <w:p w14:paraId="65BD0601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Б)  науково-популярний </w:t>
      </w:r>
    </w:p>
    <w:p w14:paraId="1F9C4848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В)  художній </w:t>
      </w:r>
    </w:p>
    <w:p w14:paraId="498DA58F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Звідки береться сіль, яку купують у крамниці? </w:t>
      </w:r>
    </w:p>
    <w:p w14:paraId="5A1529A7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А)  її добувають з рослин </w:t>
      </w:r>
    </w:p>
    <w:p w14:paraId="78EBC92D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Б)  її переробляють з руди </w:t>
      </w:r>
    </w:p>
    <w:p w14:paraId="0891B791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В)  її видобувають у шахтах </w:t>
      </w:r>
    </w:p>
    <w:p w14:paraId="593BDEA9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3. Як називають дуже глибокий колодязь, від якого під землею прокладено </w:t>
      </w:r>
    </w:p>
    <w:p w14:paraId="68D9E0F1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коридори? </w:t>
      </w:r>
    </w:p>
    <w:p w14:paraId="09977ECE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А)  шахта </w:t>
      </w:r>
    </w:p>
    <w:p w14:paraId="13E864FA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Б)  криниця </w:t>
      </w:r>
    </w:p>
    <w:p w14:paraId="557690E1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В)  заглибина </w:t>
      </w:r>
    </w:p>
    <w:p w14:paraId="40A0DB35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4. Яка на смак неочищена морська сіль? </w:t>
      </w:r>
    </w:p>
    <w:p w14:paraId="7606676D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А)  солоно-кисла </w:t>
      </w:r>
    </w:p>
    <w:p w14:paraId="6EBAC55E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Б)  солоно-солодка </w:t>
      </w:r>
    </w:p>
    <w:p w14:paraId="0E32A242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 В)  солоно-гірка </w:t>
      </w:r>
    </w:p>
    <w:p w14:paraId="4787823C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</w:rPr>
        <w:t>Випиши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</w:rPr>
        <w:t xml:space="preserve"> з твору речення, у якому розповідається про те, скільки солі є в    організмі людини. </w:t>
      </w:r>
    </w:p>
    <w:p w14:paraId="7763B86F" w14:textId="1EEC7C3E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14:paraId="47A77F2C" w14:textId="70E13B6B" w:rsidR="00EC20F3" w:rsidRDefault="00EC20F3" w:rsidP="00437B6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</w:rPr>
        <w:t>Запиши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</w:rPr>
        <w:t>, як отримати придатну для їжі кухонну сіль з морської води.</w:t>
      </w:r>
    </w:p>
    <w:p w14:paraId="0BB15AC8" w14:textId="464B73F6" w:rsidR="00437B6E" w:rsidRPr="00872BC8" w:rsidRDefault="00437B6E" w:rsidP="00437B6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_______________________________________________________________</w:t>
      </w:r>
    </w:p>
    <w:p w14:paraId="5CFC20FE" w14:textId="77777777" w:rsidR="00EC20F3" w:rsidRPr="00872BC8" w:rsidRDefault="00EC20F3" w:rsidP="00437B6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>7. З</w:t>
      </w:r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єднай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стрілочками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частини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BC8">
        <w:rPr>
          <w:rFonts w:ascii="Times New Roman" w:hAnsi="Times New Roman" w:cs="Times New Roman"/>
          <w:b/>
          <w:sz w:val="28"/>
          <w:szCs w:val="28"/>
          <w:lang w:val="ru-RU"/>
        </w:rPr>
        <w:t>речень</w:t>
      </w:r>
      <w:proofErr w:type="spellEnd"/>
      <w:r w:rsidRPr="00872BC8">
        <w:rPr>
          <w:rFonts w:ascii="Times New Roman" w:hAnsi="Times New Roman" w:cs="Times New Roman"/>
          <w:b/>
          <w:sz w:val="28"/>
          <w:szCs w:val="28"/>
        </w:rPr>
        <w:t xml:space="preserve"> з прочитаного тобою тексту.</w:t>
      </w:r>
    </w:p>
    <w:p w14:paraId="4F8A9F0E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404B81A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Солі дуже багато в природі -         вона без неї довго не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проживе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>.</w:t>
      </w:r>
    </w:p>
    <w:p w14:paraId="14177306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2A45BC9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Сіль є майже в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усьому,що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 xml:space="preserve"> ми їмо                             і на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землі,і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Pr="00872BC8">
        <w:rPr>
          <w:rFonts w:ascii="Times New Roman" w:hAnsi="Times New Roman" w:cs="Times New Roman"/>
          <w:sz w:val="28"/>
          <w:szCs w:val="28"/>
        </w:rPr>
        <w:t>землею,й</w:t>
      </w:r>
      <w:proofErr w:type="spellEnd"/>
      <w:r w:rsidRPr="00872BC8">
        <w:rPr>
          <w:rFonts w:ascii="Times New Roman" w:hAnsi="Times New Roman" w:cs="Times New Roman"/>
          <w:sz w:val="28"/>
          <w:szCs w:val="28"/>
        </w:rPr>
        <w:t xml:space="preserve"> у воді.</w:t>
      </w:r>
    </w:p>
    <w:p w14:paraId="5662071C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9B795E4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Людині сіль конче потрібна,                                     потрібно її очистити.</w:t>
      </w:r>
    </w:p>
    <w:p w14:paraId="62FE01B3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59420DF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Щоб отримати придатну для їжі                              і в моркві, і в м’</w:t>
      </w:r>
      <w:proofErr w:type="spellStart"/>
      <w:r w:rsidRPr="00872BC8">
        <w:rPr>
          <w:rFonts w:ascii="Times New Roman" w:hAnsi="Times New Roman" w:cs="Times New Roman"/>
          <w:sz w:val="28"/>
          <w:szCs w:val="28"/>
          <w:lang w:val="ru-RU"/>
        </w:rPr>
        <w:t>ясі,і</w:t>
      </w:r>
      <w:proofErr w:type="spellEnd"/>
      <w:r w:rsidRPr="00872BC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72BC8">
        <w:rPr>
          <w:rFonts w:ascii="Times New Roman" w:hAnsi="Times New Roman" w:cs="Times New Roman"/>
          <w:sz w:val="28"/>
          <w:szCs w:val="28"/>
          <w:lang w:val="ru-RU"/>
        </w:rPr>
        <w:t>молоці</w:t>
      </w:r>
      <w:proofErr w:type="spellEnd"/>
      <w:r w:rsidRPr="00872B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BDD39E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 xml:space="preserve">  кухонну сіль,  </w:t>
      </w:r>
    </w:p>
    <w:p w14:paraId="336C2E9D" w14:textId="77777777" w:rsidR="00EC20F3" w:rsidRPr="00872BC8" w:rsidRDefault="00EC20F3" w:rsidP="00EC20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8450B2F" w14:textId="77777777" w:rsidR="00EC20F3" w:rsidRPr="00872BC8" w:rsidRDefault="00EC20F3" w:rsidP="00EC20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C8">
        <w:rPr>
          <w:rFonts w:ascii="Times New Roman" w:hAnsi="Times New Roman" w:cs="Times New Roman"/>
          <w:b/>
          <w:sz w:val="28"/>
          <w:szCs w:val="28"/>
        </w:rPr>
        <w:t>8. Склади розповідь про важливість уживання солі (5-6 речень)</w:t>
      </w:r>
    </w:p>
    <w:p w14:paraId="6184CE6B" w14:textId="51ABB1A0" w:rsidR="00437B6E" w:rsidRDefault="00437B6E" w:rsidP="00437B6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_______________________________________________________________</w:t>
      </w:r>
    </w:p>
    <w:p w14:paraId="42CA186C" w14:textId="77777777" w:rsidR="00437B6E" w:rsidRDefault="00437B6E">
      <w:pPr>
        <w:spacing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47E5F423" w14:textId="77D51DC9" w:rsidR="00437B6E" w:rsidRPr="00F84001" w:rsidRDefault="00437B6E" w:rsidP="00437B6E">
      <w:pPr>
        <w:jc w:val="center"/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lastRenderedPageBreak/>
        <w:t>Комбінована контрольна робота № 6</w:t>
      </w:r>
      <w:r w:rsidR="001C6AC2">
        <w:rPr>
          <w:b/>
          <w:i/>
          <w:szCs w:val="28"/>
          <w:lang w:val="uk-UA"/>
        </w:rPr>
        <w:t xml:space="preserve"> з природознавства</w:t>
      </w:r>
    </w:p>
    <w:p w14:paraId="5BD3ADA4" w14:textId="025CD65B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ТЕМА. Природа України.</w:t>
      </w:r>
    </w:p>
    <w:p w14:paraId="7C7E1E1F" w14:textId="77777777" w:rsidR="00437B6E" w:rsidRPr="00F84001" w:rsidRDefault="00437B6E" w:rsidP="00437B6E">
      <w:pPr>
        <w:pStyle w:val="a4"/>
        <w:numPr>
          <w:ilvl w:val="0"/>
          <w:numId w:val="1"/>
        </w:numPr>
        <w:spacing w:after="0"/>
        <w:rPr>
          <w:b/>
          <w:i/>
          <w:szCs w:val="28"/>
          <w:lang w:val="uk-UA"/>
        </w:rPr>
      </w:pPr>
      <w:proofErr w:type="spellStart"/>
      <w:r w:rsidRPr="00F84001">
        <w:rPr>
          <w:b/>
          <w:i/>
          <w:szCs w:val="28"/>
          <w:lang w:val="uk-UA"/>
        </w:rPr>
        <w:t>Обери</w:t>
      </w:r>
      <w:proofErr w:type="spellEnd"/>
      <w:r w:rsidRPr="00F84001">
        <w:rPr>
          <w:b/>
          <w:i/>
          <w:szCs w:val="28"/>
          <w:lang w:val="uk-UA"/>
        </w:rPr>
        <w:t xml:space="preserve"> й познач.(1б.)</w:t>
      </w:r>
    </w:p>
    <w:p w14:paraId="0D568207" w14:textId="77777777" w:rsidR="00437B6E" w:rsidRPr="00F84001" w:rsidRDefault="00437B6E" w:rsidP="00437B6E">
      <w:pPr>
        <w:pStyle w:val="a4"/>
        <w:rPr>
          <w:szCs w:val="28"/>
          <w:lang w:val="uk-UA"/>
        </w:rPr>
      </w:pPr>
      <w:r w:rsidRPr="00F84001">
        <w:rPr>
          <w:szCs w:val="28"/>
          <w:lang w:val="uk-UA"/>
        </w:rPr>
        <w:t>Полісся – край лісів, річок, озер і боліт.</w:t>
      </w:r>
    </w:p>
    <w:p w14:paraId="4AC6F646" w14:textId="4FA9F1A5" w:rsidR="00437B6E" w:rsidRPr="00F84001" w:rsidRDefault="001C6AC2" w:rsidP="00437B6E">
      <w:pPr>
        <w:pStyle w:val="a4"/>
        <w:rPr>
          <w:szCs w:val="28"/>
          <w:lang w:val="uk-UA"/>
        </w:rPr>
      </w:pPr>
      <w:r w:rsidRPr="00F84001">
        <w:rPr>
          <w:b/>
          <w:i/>
          <w:szCs w:val="28"/>
          <w:lang w:val="uk-UA"/>
        </w:rPr>
        <w:t>А</w:t>
      </w:r>
      <w:r w:rsidRPr="00F84001">
        <w:rPr>
          <w:szCs w:val="28"/>
          <w:lang w:val="uk-UA"/>
        </w:rPr>
        <w:t xml:space="preserve"> </w:t>
      </w:r>
      <w:r w:rsidR="00437B6E" w:rsidRPr="00F84001">
        <w:rPr>
          <w:szCs w:val="28"/>
          <w:lang w:val="uk-UA"/>
        </w:rPr>
        <w:t>Так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F84001">
        <w:rPr>
          <w:b/>
          <w:szCs w:val="28"/>
          <w:lang w:val="uk-UA"/>
        </w:rPr>
        <w:t>Б</w:t>
      </w:r>
      <w:r w:rsidRPr="00F84001">
        <w:rPr>
          <w:szCs w:val="28"/>
          <w:lang w:val="uk-UA"/>
        </w:rPr>
        <w:t xml:space="preserve"> </w:t>
      </w:r>
      <w:r w:rsidR="00437B6E" w:rsidRPr="00F84001">
        <w:rPr>
          <w:szCs w:val="28"/>
          <w:lang w:val="uk-UA"/>
        </w:rPr>
        <w:t>Ні</w:t>
      </w:r>
    </w:p>
    <w:p w14:paraId="4DE2A9F4" w14:textId="77777777" w:rsidR="00437B6E" w:rsidRPr="00F84001" w:rsidRDefault="00437B6E" w:rsidP="00437B6E">
      <w:pPr>
        <w:pStyle w:val="a4"/>
        <w:numPr>
          <w:ilvl w:val="0"/>
          <w:numId w:val="1"/>
        </w:numPr>
        <w:spacing w:after="0"/>
        <w:rPr>
          <w:b/>
          <w:i/>
          <w:szCs w:val="28"/>
          <w:lang w:val="uk-UA"/>
        </w:rPr>
      </w:pPr>
      <w:proofErr w:type="spellStart"/>
      <w:r w:rsidRPr="00F84001">
        <w:rPr>
          <w:b/>
          <w:i/>
          <w:szCs w:val="28"/>
          <w:lang w:val="uk-UA"/>
        </w:rPr>
        <w:t>Обери</w:t>
      </w:r>
      <w:proofErr w:type="spellEnd"/>
      <w:r w:rsidRPr="00F84001">
        <w:rPr>
          <w:b/>
          <w:i/>
          <w:szCs w:val="28"/>
          <w:lang w:val="uk-UA"/>
        </w:rPr>
        <w:t xml:space="preserve"> й познач (1б.)</w:t>
      </w:r>
    </w:p>
    <w:p w14:paraId="0B9EDD45" w14:textId="77777777" w:rsidR="00437B6E" w:rsidRPr="00F84001" w:rsidRDefault="00437B6E" w:rsidP="001C6AC2">
      <w:pPr>
        <w:spacing w:after="0"/>
        <w:rPr>
          <w:szCs w:val="28"/>
          <w:lang w:val="uk-UA"/>
        </w:rPr>
      </w:pPr>
      <w:r w:rsidRPr="00F84001">
        <w:rPr>
          <w:szCs w:val="28"/>
          <w:lang w:val="uk-UA"/>
        </w:rPr>
        <w:t xml:space="preserve">              Рослинний і тваринний світ Лісостепу утворюють як лісові, так і степові види рослин і тварин.</w:t>
      </w:r>
    </w:p>
    <w:p w14:paraId="689B5B8F" w14:textId="7D3FEC77" w:rsidR="00437B6E" w:rsidRPr="00F84001" w:rsidRDefault="001C6AC2" w:rsidP="001C6AC2">
      <w:pPr>
        <w:pStyle w:val="a4"/>
        <w:spacing w:after="0"/>
        <w:rPr>
          <w:szCs w:val="28"/>
          <w:lang w:val="uk-UA"/>
        </w:rPr>
      </w:pPr>
      <w:r w:rsidRPr="00F84001">
        <w:rPr>
          <w:b/>
          <w:i/>
          <w:szCs w:val="28"/>
          <w:lang w:val="uk-UA"/>
        </w:rPr>
        <w:t>А</w:t>
      </w:r>
      <w:r w:rsidRPr="00F84001">
        <w:rPr>
          <w:szCs w:val="28"/>
          <w:lang w:val="uk-UA"/>
        </w:rPr>
        <w:t xml:space="preserve"> </w:t>
      </w:r>
      <w:r w:rsidR="00437B6E" w:rsidRPr="00F84001">
        <w:rPr>
          <w:szCs w:val="28"/>
          <w:lang w:val="uk-UA"/>
        </w:rPr>
        <w:t>Так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F84001">
        <w:rPr>
          <w:b/>
          <w:szCs w:val="28"/>
          <w:lang w:val="uk-UA"/>
        </w:rPr>
        <w:t>Б</w:t>
      </w:r>
      <w:r w:rsidRPr="00F84001">
        <w:rPr>
          <w:szCs w:val="28"/>
          <w:lang w:val="uk-UA"/>
        </w:rPr>
        <w:t xml:space="preserve"> </w:t>
      </w:r>
      <w:r w:rsidR="00437B6E" w:rsidRPr="00F84001">
        <w:rPr>
          <w:szCs w:val="28"/>
          <w:lang w:val="uk-UA"/>
        </w:rPr>
        <w:t>Ні</w:t>
      </w:r>
    </w:p>
    <w:p w14:paraId="479A0650" w14:textId="305959F3" w:rsidR="00437B6E" w:rsidRPr="00F84001" w:rsidRDefault="001C6AC2" w:rsidP="00437B6E">
      <w:pPr>
        <w:pStyle w:val="a4"/>
        <w:numPr>
          <w:ilvl w:val="0"/>
          <w:numId w:val="1"/>
        </w:numPr>
        <w:spacing w:after="0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природних водойм належать</w:t>
      </w:r>
      <w:r w:rsidR="00437B6E" w:rsidRPr="00F84001">
        <w:rPr>
          <w:b/>
          <w:i/>
          <w:szCs w:val="28"/>
          <w:lang w:val="uk-UA"/>
        </w:rPr>
        <w:t>:(1б.)</w:t>
      </w:r>
    </w:p>
    <w:p w14:paraId="7AF0FB02" w14:textId="2081CCE0" w:rsidR="00437B6E" w:rsidRPr="00F84001" w:rsidRDefault="00437B6E" w:rsidP="00437B6E">
      <w:pPr>
        <w:pStyle w:val="a4"/>
        <w:rPr>
          <w:szCs w:val="28"/>
          <w:lang w:val="uk-UA"/>
        </w:rPr>
      </w:pPr>
      <w:r w:rsidRPr="00F84001">
        <w:rPr>
          <w:b/>
          <w:i/>
          <w:szCs w:val="28"/>
          <w:lang w:val="uk-UA"/>
        </w:rPr>
        <w:t xml:space="preserve">А </w:t>
      </w:r>
      <w:r w:rsidR="001C6AC2">
        <w:rPr>
          <w:szCs w:val="28"/>
          <w:lang w:val="uk-UA"/>
        </w:rPr>
        <w:t>водосховища</w:t>
      </w:r>
      <w:r w:rsidRPr="00F84001">
        <w:rPr>
          <w:szCs w:val="28"/>
          <w:lang w:val="uk-UA"/>
        </w:rPr>
        <w:t xml:space="preserve">; </w:t>
      </w:r>
      <w:r w:rsidR="001C6AC2">
        <w:rPr>
          <w:szCs w:val="28"/>
          <w:lang w:val="uk-UA"/>
        </w:rPr>
        <w:tab/>
      </w:r>
      <w:r w:rsidR="001C6AC2">
        <w:rPr>
          <w:szCs w:val="28"/>
          <w:lang w:val="uk-UA"/>
        </w:rPr>
        <w:tab/>
      </w:r>
      <w:r w:rsidRPr="00F84001">
        <w:rPr>
          <w:szCs w:val="28"/>
          <w:lang w:val="uk-UA"/>
        </w:rPr>
        <w:t xml:space="preserve"> </w:t>
      </w:r>
      <w:r w:rsidRPr="00F84001">
        <w:rPr>
          <w:b/>
          <w:szCs w:val="28"/>
          <w:lang w:val="uk-UA"/>
        </w:rPr>
        <w:t>Б</w:t>
      </w:r>
      <w:r w:rsidRPr="00F84001">
        <w:rPr>
          <w:szCs w:val="28"/>
          <w:lang w:val="uk-UA"/>
        </w:rPr>
        <w:t xml:space="preserve"> </w:t>
      </w:r>
      <w:r w:rsidR="001C6AC2">
        <w:rPr>
          <w:szCs w:val="28"/>
          <w:lang w:val="uk-UA"/>
        </w:rPr>
        <w:t>озера;</w:t>
      </w:r>
      <w:r w:rsidR="001C6AC2">
        <w:rPr>
          <w:szCs w:val="28"/>
          <w:lang w:val="uk-UA"/>
        </w:rPr>
        <w:tab/>
      </w:r>
      <w:r w:rsidR="001C6AC2">
        <w:rPr>
          <w:szCs w:val="28"/>
          <w:lang w:val="uk-UA"/>
        </w:rPr>
        <w:tab/>
      </w:r>
      <w:r w:rsidRPr="00F84001">
        <w:rPr>
          <w:szCs w:val="28"/>
          <w:lang w:val="uk-UA"/>
        </w:rPr>
        <w:t xml:space="preserve"> </w:t>
      </w:r>
      <w:r w:rsidRPr="00F84001">
        <w:rPr>
          <w:b/>
          <w:szCs w:val="28"/>
          <w:lang w:val="uk-UA"/>
        </w:rPr>
        <w:t>В</w:t>
      </w:r>
      <w:r w:rsidRPr="00F84001">
        <w:rPr>
          <w:szCs w:val="28"/>
          <w:lang w:val="uk-UA"/>
        </w:rPr>
        <w:t xml:space="preserve"> </w:t>
      </w:r>
      <w:r w:rsidR="001C6AC2">
        <w:rPr>
          <w:szCs w:val="28"/>
          <w:lang w:val="uk-UA"/>
        </w:rPr>
        <w:t>ставки</w:t>
      </w:r>
      <w:r w:rsidRPr="00F84001">
        <w:rPr>
          <w:szCs w:val="28"/>
          <w:lang w:val="uk-UA"/>
        </w:rPr>
        <w:t>.</w:t>
      </w:r>
    </w:p>
    <w:p w14:paraId="09DA74AA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4. Підкресли ті тварини  лісостепової зони, які занесені до Червоної книги України. (1б.)</w:t>
      </w:r>
    </w:p>
    <w:p w14:paraId="1CBA57D4" w14:textId="77777777" w:rsidR="00437B6E" w:rsidRPr="00F84001" w:rsidRDefault="00437B6E" w:rsidP="00437B6E">
      <w:pPr>
        <w:rPr>
          <w:szCs w:val="28"/>
          <w:lang w:val="uk-UA"/>
        </w:rPr>
      </w:pPr>
      <w:r w:rsidRPr="00F84001">
        <w:rPr>
          <w:b/>
          <w:i/>
          <w:szCs w:val="28"/>
          <w:lang w:val="uk-UA"/>
        </w:rPr>
        <w:t xml:space="preserve"> </w:t>
      </w:r>
      <w:r w:rsidRPr="00F84001">
        <w:rPr>
          <w:szCs w:val="28"/>
          <w:lang w:val="uk-UA"/>
        </w:rPr>
        <w:t xml:space="preserve">   Горностай, олень, козуля, журавель сірий, тушканчик великий, бабак, пугач, деркач, тхір лісовий, видра річкова, куниця.</w:t>
      </w:r>
    </w:p>
    <w:p w14:paraId="2210075D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5. З’єднай лініями назви природних зон з видами ґрунтів даної зони. ( 1 бал)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437B6E" w:rsidRPr="00F84001" w14:paraId="253E3905" w14:textId="77777777" w:rsidTr="00437B6E">
        <w:tc>
          <w:tcPr>
            <w:tcW w:w="4785" w:type="dxa"/>
            <w:hideMark/>
          </w:tcPr>
          <w:p w14:paraId="5BF7439D" w14:textId="71E7740D" w:rsidR="00437B6E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Лісостеп</w:t>
            </w:r>
          </w:p>
          <w:p w14:paraId="575C0820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E9CD28" w14:textId="00B09D5A" w:rsidR="00437B6E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Мішані ліси</w:t>
            </w:r>
          </w:p>
          <w:p w14:paraId="1291447D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703952" w14:textId="0DAE4706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</w:t>
            </w:r>
          </w:p>
        </w:tc>
        <w:tc>
          <w:tcPr>
            <w:tcW w:w="4786" w:type="dxa"/>
          </w:tcPr>
          <w:p w14:paraId="2F53C4B3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Піщані, підзолисті і болотяні.</w:t>
            </w:r>
          </w:p>
          <w:p w14:paraId="3BADCC90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Родючі чорноземи, каштанові, неродючі солончаки.</w:t>
            </w:r>
          </w:p>
          <w:p w14:paraId="158D795F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Сірі лісові, підзолисті, родючі чорноземи</w:t>
            </w:r>
          </w:p>
          <w:p w14:paraId="197128FD" w14:textId="77777777" w:rsidR="00437B6E" w:rsidRPr="00F84001" w:rsidRDefault="00437B6E" w:rsidP="00FF6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275DF6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6. Склади схему ланцюга живлення, який сформувався у зоні мішаних лісів.(1б.)</w:t>
      </w:r>
    </w:p>
    <w:p w14:paraId="724C63A8" w14:textId="77777777" w:rsidR="00437B6E" w:rsidRPr="00F84001" w:rsidRDefault="00437B6E" w:rsidP="00437B6E">
      <w:pPr>
        <w:rPr>
          <w:b/>
          <w:szCs w:val="28"/>
          <w:lang w:val="uk-UA"/>
        </w:rPr>
      </w:pPr>
    </w:p>
    <w:p w14:paraId="77981432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5F6E1" wp14:editId="041D04F0">
                <wp:simplePos x="0" y="0"/>
                <wp:positionH relativeFrom="column">
                  <wp:posOffset>2825115</wp:posOffset>
                </wp:positionH>
                <wp:positionV relativeFrom="paragraph">
                  <wp:posOffset>82550</wp:posOffset>
                </wp:positionV>
                <wp:extent cx="533400" cy="0"/>
                <wp:effectExtent l="15240" t="73025" r="32385" b="698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0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2.45pt;margin-top:6.5pt;width:4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" strokeweight="2.25pt">
                <v:stroke endarrow="block"/>
              </v:shape>
            </w:pict>
          </mc:Fallback>
        </mc:AlternateContent>
      </w:r>
      <w:r w:rsidRPr="00F8400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0D94" wp14:editId="553CCEEA">
                <wp:simplePos x="0" y="0"/>
                <wp:positionH relativeFrom="column">
                  <wp:posOffset>1215390</wp:posOffset>
                </wp:positionH>
                <wp:positionV relativeFrom="paragraph">
                  <wp:posOffset>82550</wp:posOffset>
                </wp:positionV>
                <wp:extent cx="457200" cy="0"/>
                <wp:effectExtent l="15240" t="73025" r="32385" b="698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FBD2" id="Прямая со стрелкой 4" o:spid="_x0000_s1026" type="#_x0000_t32" style="position:absolute;margin-left:95.7pt;margin-top:6.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" strokeweight="2.25pt">
                <v:stroke endarrow="block"/>
              </v:shape>
            </w:pict>
          </mc:Fallback>
        </mc:AlternateContent>
      </w:r>
      <w:r w:rsidRPr="00F8400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AD348" wp14:editId="1DE836B1">
                <wp:simplePos x="0" y="0"/>
                <wp:positionH relativeFrom="column">
                  <wp:posOffset>3358515</wp:posOffset>
                </wp:positionH>
                <wp:positionV relativeFrom="paragraph">
                  <wp:posOffset>5080</wp:posOffset>
                </wp:positionV>
                <wp:extent cx="1104900" cy="180975"/>
                <wp:effectExtent l="5715" t="508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9BEF" id="Прямоугольник 3" o:spid="_x0000_s1026" style="position:absolute;margin-left:264.45pt;margin-top:.4pt;width:8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"/>
            </w:pict>
          </mc:Fallback>
        </mc:AlternateContent>
      </w:r>
      <w:r w:rsidRPr="00F8400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6ED5A" wp14:editId="034C99B9">
                <wp:simplePos x="0" y="0"/>
                <wp:positionH relativeFrom="column">
                  <wp:posOffset>1672590</wp:posOffset>
                </wp:positionH>
                <wp:positionV relativeFrom="paragraph">
                  <wp:posOffset>5080</wp:posOffset>
                </wp:positionV>
                <wp:extent cx="1104900" cy="180975"/>
                <wp:effectExtent l="5715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ACB3" id="Прямоугольник 2" o:spid="_x0000_s1026" style="position:absolute;margin-left:131.7pt;margin-top:.4pt;width:8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"/>
            </w:pict>
          </mc:Fallback>
        </mc:AlternateContent>
      </w:r>
      <w:r w:rsidRPr="00F8400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03C8" wp14:editId="4447E4A1">
                <wp:simplePos x="0" y="0"/>
                <wp:positionH relativeFrom="column">
                  <wp:posOffset>110490</wp:posOffset>
                </wp:positionH>
                <wp:positionV relativeFrom="paragraph">
                  <wp:posOffset>5080</wp:posOffset>
                </wp:positionV>
                <wp:extent cx="1104900" cy="180975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7AD6" id="Прямоугольник 1" o:spid="_x0000_s1026" style="position:absolute;margin-left:8.7pt;margin-top:.4pt;width:8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Y4RAIAAE0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"/>
            </w:pict>
          </mc:Fallback>
        </mc:AlternateContent>
      </w:r>
      <w:r w:rsidRPr="00F84001">
        <w:rPr>
          <w:b/>
          <w:i/>
          <w:szCs w:val="28"/>
          <w:lang w:val="uk-UA"/>
        </w:rPr>
        <w:tab/>
      </w:r>
      <w:r w:rsidRPr="00F84001">
        <w:rPr>
          <w:b/>
          <w:i/>
          <w:szCs w:val="28"/>
          <w:lang w:val="uk-UA"/>
        </w:rPr>
        <w:tab/>
      </w:r>
    </w:p>
    <w:p w14:paraId="204BBF39" w14:textId="77777777" w:rsidR="00437B6E" w:rsidRPr="00F84001" w:rsidRDefault="00437B6E" w:rsidP="00437B6E">
      <w:pPr>
        <w:tabs>
          <w:tab w:val="left" w:pos="7155"/>
        </w:tabs>
        <w:rPr>
          <w:b/>
          <w:i/>
          <w:szCs w:val="28"/>
          <w:lang w:val="uk-UA"/>
        </w:rPr>
      </w:pPr>
    </w:p>
    <w:p w14:paraId="14F3A754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7. Продовж речення.(1б.)</w:t>
      </w:r>
    </w:p>
    <w:p w14:paraId="62670F24" w14:textId="77777777" w:rsidR="00437B6E" w:rsidRPr="00F84001" w:rsidRDefault="00437B6E" w:rsidP="00437B6E">
      <w:pPr>
        <w:rPr>
          <w:szCs w:val="28"/>
          <w:lang w:val="uk-UA"/>
        </w:rPr>
      </w:pPr>
      <w:r w:rsidRPr="00F84001">
        <w:rPr>
          <w:szCs w:val="28"/>
          <w:lang w:val="uk-UA"/>
        </w:rPr>
        <w:t xml:space="preserve">        Степи - ______________________________________________________</w:t>
      </w:r>
    </w:p>
    <w:p w14:paraId="26BCB8D0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szCs w:val="28"/>
          <w:lang w:val="uk-UA"/>
        </w:rPr>
        <w:t>_________________________________________________________________</w:t>
      </w:r>
      <w:r w:rsidRPr="00F84001">
        <w:rPr>
          <w:b/>
          <w:i/>
          <w:szCs w:val="28"/>
          <w:lang w:val="uk-UA"/>
        </w:rPr>
        <w:t xml:space="preserve"> </w:t>
      </w:r>
    </w:p>
    <w:p w14:paraId="40363691" w14:textId="77777777" w:rsidR="00437B6E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8.Продовж речення.</w:t>
      </w:r>
      <w:r w:rsidRPr="00F84001">
        <w:rPr>
          <w:szCs w:val="28"/>
          <w:lang w:val="uk-UA"/>
        </w:rPr>
        <w:t xml:space="preserve"> (</w:t>
      </w:r>
      <w:r w:rsidRPr="00F84001">
        <w:rPr>
          <w:b/>
          <w:i/>
          <w:szCs w:val="28"/>
          <w:lang w:val="uk-UA"/>
        </w:rPr>
        <w:t>1б.)</w:t>
      </w:r>
    </w:p>
    <w:p w14:paraId="1945A1B1" w14:textId="5D793C05" w:rsidR="00437B6E" w:rsidRDefault="00437B6E" w:rsidP="00437B6E">
      <w:pPr>
        <w:rPr>
          <w:szCs w:val="28"/>
          <w:lang w:val="uk-UA"/>
        </w:rPr>
      </w:pPr>
      <w:r w:rsidRPr="00F84001">
        <w:rPr>
          <w:szCs w:val="28"/>
          <w:lang w:val="uk-UA"/>
        </w:rPr>
        <w:t xml:space="preserve">Найвища точка Кримських гір  ― </w:t>
      </w:r>
      <w:r>
        <w:rPr>
          <w:szCs w:val="28"/>
          <w:lang w:val="uk-UA"/>
        </w:rPr>
        <w:t>____</w:t>
      </w:r>
      <w:r w:rsidRPr="00F84001">
        <w:rPr>
          <w:szCs w:val="28"/>
          <w:lang w:val="uk-UA"/>
        </w:rPr>
        <w:t>_</w:t>
      </w:r>
      <w:r>
        <w:rPr>
          <w:szCs w:val="28"/>
          <w:lang w:val="uk-UA"/>
        </w:rPr>
        <w:t>_______________________________</w:t>
      </w:r>
      <w:r w:rsidRPr="00F84001">
        <w:rPr>
          <w:szCs w:val="28"/>
          <w:lang w:val="uk-UA"/>
        </w:rPr>
        <w:t>.</w:t>
      </w:r>
    </w:p>
    <w:p w14:paraId="05F9CB55" w14:textId="014EF798" w:rsidR="00437B6E" w:rsidRPr="00F84001" w:rsidRDefault="00437B6E" w:rsidP="00437B6E">
      <w:pPr>
        <w:rPr>
          <w:szCs w:val="28"/>
          <w:lang w:val="uk-UA"/>
        </w:rPr>
      </w:pPr>
      <w:r w:rsidRPr="00F84001">
        <w:rPr>
          <w:szCs w:val="28"/>
          <w:lang w:val="uk-UA"/>
        </w:rPr>
        <w:t>У Кримських горах</w:t>
      </w:r>
      <w:r>
        <w:rPr>
          <w:szCs w:val="28"/>
          <w:lang w:val="uk-UA"/>
        </w:rPr>
        <w:t xml:space="preserve"> </w:t>
      </w:r>
      <w:r w:rsidRPr="00F84001">
        <w:rPr>
          <w:szCs w:val="28"/>
          <w:lang w:val="uk-UA"/>
        </w:rPr>
        <w:t>_______</w:t>
      </w:r>
      <w:r>
        <w:rPr>
          <w:szCs w:val="28"/>
          <w:lang w:val="uk-UA"/>
        </w:rPr>
        <w:t xml:space="preserve">______________ </w:t>
      </w:r>
      <w:r w:rsidRPr="00F84001">
        <w:rPr>
          <w:szCs w:val="28"/>
          <w:lang w:val="uk-UA"/>
        </w:rPr>
        <w:t>зима і ________</w:t>
      </w:r>
      <w:r>
        <w:rPr>
          <w:szCs w:val="28"/>
          <w:lang w:val="uk-UA"/>
        </w:rPr>
        <w:t xml:space="preserve">__________ </w:t>
      </w:r>
      <w:r w:rsidRPr="00F84001">
        <w:rPr>
          <w:szCs w:val="28"/>
          <w:lang w:val="uk-UA"/>
        </w:rPr>
        <w:t xml:space="preserve">літо. </w:t>
      </w:r>
    </w:p>
    <w:p w14:paraId="5AFA1FD8" w14:textId="57735FFC" w:rsidR="00437B6E" w:rsidRPr="00437B6E" w:rsidRDefault="00437B6E" w:rsidP="00437B6E">
      <w:pPr>
        <w:rPr>
          <w:szCs w:val="28"/>
          <w:lang w:val="uk-UA"/>
        </w:rPr>
      </w:pPr>
      <w:r w:rsidRPr="00437B6E">
        <w:rPr>
          <w:szCs w:val="28"/>
          <w:lang w:val="uk-UA"/>
        </w:rPr>
        <w:t>Гірські ґрунти _____________________</w:t>
      </w:r>
      <w:r>
        <w:rPr>
          <w:szCs w:val="28"/>
          <w:lang w:val="uk-UA"/>
        </w:rPr>
        <w:t>________________________________</w:t>
      </w:r>
      <w:r w:rsidRPr="00437B6E">
        <w:rPr>
          <w:szCs w:val="28"/>
          <w:lang w:val="uk-UA"/>
        </w:rPr>
        <w:t>.</w:t>
      </w:r>
    </w:p>
    <w:p w14:paraId="6A2F4AF4" w14:textId="77777777" w:rsidR="00437B6E" w:rsidRPr="00F84001" w:rsidRDefault="00437B6E" w:rsidP="00437B6E">
      <w:pPr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>9.Допиши речення.(2б.)</w:t>
      </w:r>
    </w:p>
    <w:p w14:paraId="335B6668" w14:textId="77777777" w:rsidR="00437B6E" w:rsidRPr="00F84001" w:rsidRDefault="00437B6E" w:rsidP="00437B6E">
      <w:pPr>
        <w:jc w:val="both"/>
        <w:rPr>
          <w:szCs w:val="28"/>
          <w:lang w:val="uk-UA"/>
        </w:rPr>
      </w:pPr>
      <w:r w:rsidRPr="00F84001">
        <w:rPr>
          <w:szCs w:val="28"/>
          <w:lang w:val="uk-UA"/>
        </w:rPr>
        <w:lastRenderedPageBreak/>
        <w:t>Щоб зберегти природу Карпат створено заповідники __________________</w:t>
      </w:r>
    </w:p>
    <w:p w14:paraId="54746F9C" w14:textId="77777777" w:rsidR="00437B6E" w:rsidRPr="00F84001" w:rsidRDefault="00437B6E" w:rsidP="00437B6E">
      <w:pPr>
        <w:jc w:val="both"/>
        <w:rPr>
          <w:szCs w:val="28"/>
          <w:lang w:val="uk-UA"/>
        </w:rPr>
      </w:pPr>
      <w:r w:rsidRPr="00F84001">
        <w:rPr>
          <w:szCs w:val="28"/>
          <w:lang w:val="uk-UA"/>
        </w:rPr>
        <w:t>________________________________________________________________</w:t>
      </w:r>
    </w:p>
    <w:p w14:paraId="11EA869F" w14:textId="77777777" w:rsidR="00437B6E" w:rsidRPr="00F84001" w:rsidRDefault="00437B6E" w:rsidP="00437B6E">
      <w:pPr>
        <w:jc w:val="both"/>
        <w:rPr>
          <w:szCs w:val="28"/>
          <w:lang w:val="uk-UA"/>
        </w:rPr>
      </w:pPr>
      <w:r w:rsidRPr="00F84001">
        <w:rPr>
          <w:szCs w:val="28"/>
          <w:lang w:val="uk-UA"/>
        </w:rPr>
        <w:t>У Кримських горах створено заповідники ___________________________</w:t>
      </w:r>
    </w:p>
    <w:p w14:paraId="6D3B3828" w14:textId="77777777" w:rsidR="00437B6E" w:rsidRPr="00F84001" w:rsidRDefault="00437B6E" w:rsidP="00437B6E">
      <w:pPr>
        <w:jc w:val="both"/>
        <w:rPr>
          <w:szCs w:val="28"/>
          <w:lang w:val="uk-UA"/>
        </w:rPr>
      </w:pPr>
      <w:r w:rsidRPr="00F84001">
        <w:rPr>
          <w:szCs w:val="28"/>
          <w:lang w:val="uk-UA"/>
        </w:rPr>
        <w:t>_______________________________________________________________</w:t>
      </w:r>
    </w:p>
    <w:p w14:paraId="05DC8495" w14:textId="77777777" w:rsidR="00437B6E" w:rsidRPr="00F84001" w:rsidRDefault="00437B6E" w:rsidP="00437B6E">
      <w:pPr>
        <w:spacing w:after="0"/>
        <w:rPr>
          <w:b/>
          <w:i/>
          <w:szCs w:val="28"/>
          <w:lang w:val="uk-UA"/>
        </w:rPr>
      </w:pPr>
      <w:r w:rsidRPr="00F84001">
        <w:rPr>
          <w:b/>
          <w:i/>
          <w:szCs w:val="28"/>
          <w:lang w:val="uk-UA"/>
        </w:rPr>
        <w:t xml:space="preserve">10.Поміркуй ! Чому ліси потрібно охороняти? Свої міркування </w:t>
      </w:r>
      <w:proofErr w:type="spellStart"/>
      <w:r w:rsidRPr="00F84001">
        <w:rPr>
          <w:b/>
          <w:i/>
          <w:szCs w:val="28"/>
          <w:lang w:val="uk-UA"/>
        </w:rPr>
        <w:t>запиши</w:t>
      </w:r>
      <w:proofErr w:type="spellEnd"/>
      <w:r w:rsidRPr="00F84001">
        <w:rPr>
          <w:b/>
          <w:i/>
          <w:szCs w:val="28"/>
          <w:lang w:val="uk-UA"/>
        </w:rPr>
        <w:t>. (2б.)</w:t>
      </w:r>
    </w:p>
    <w:p w14:paraId="5DD8651B" w14:textId="151ABE38" w:rsidR="00EC20F3" w:rsidRPr="00437B6E" w:rsidRDefault="00437B6E" w:rsidP="00437B6E">
      <w:pPr>
        <w:spacing w:after="0" w:line="276" w:lineRule="auto"/>
        <w:jc w:val="both"/>
        <w:rPr>
          <w:szCs w:val="28"/>
          <w:lang w:val="uk-UA"/>
        </w:rPr>
      </w:pPr>
      <w:r w:rsidRPr="00F84001">
        <w:rPr>
          <w:b/>
          <w:i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20F3" w:rsidRPr="00437B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6C80"/>
    <w:multiLevelType w:val="hybridMultilevel"/>
    <w:tmpl w:val="6138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6"/>
    <w:rsid w:val="001C6AC2"/>
    <w:rsid w:val="003B7467"/>
    <w:rsid w:val="00437B6E"/>
    <w:rsid w:val="004E7B9D"/>
    <w:rsid w:val="00600641"/>
    <w:rsid w:val="006C0B77"/>
    <w:rsid w:val="008242FF"/>
    <w:rsid w:val="00870751"/>
    <w:rsid w:val="00922C48"/>
    <w:rsid w:val="009666A6"/>
    <w:rsid w:val="00A5082A"/>
    <w:rsid w:val="00B915B7"/>
    <w:rsid w:val="00EA59DF"/>
    <w:rsid w:val="00EC20F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2B5"/>
  <w15:chartTrackingRefBased/>
  <w15:docId w15:val="{EE3F8810-F908-4F32-974A-7CC740A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4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641"/>
    <w:pPr>
      <w:ind w:left="720"/>
      <w:contextualSpacing/>
    </w:pPr>
  </w:style>
  <w:style w:type="paragraph" w:styleId="a5">
    <w:name w:val="No Spacing"/>
    <w:uiPriority w:val="1"/>
    <w:qFormat/>
    <w:rsid w:val="00A5082A"/>
    <w:pPr>
      <w:spacing w:after="0" w:line="240" w:lineRule="auto"/>
    </w:pPr>
    <w:rPr>
      <w:rFonts w:asciiTheme="minorHAnsi" w:eastAsiaTheme="minorEastAsia" w:hAnsiTheme="minorHAnsi" w:cstheme="minorBidi"/>
      <w:sz w:val="22"/>
      <w:lang w:val="uk-UA" w:eastAsia="uk-UA"/>
    </w:rPr>
  </w:style>
  <w:style w:type="paragraph" w:customStyle="1" w:styleId="Default">
    <w:name w:val="Default"/>
    <w:rsid w:val="00A5082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437B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Ntrwbt6akpP2QwIrMetNY_EHEtGKjHx" TargetMode="External"/><Relationship Id="rId5" Type="http://schemas.openxmlformats.org/officeDocument/2006/relationships/hyperlink" Target="http://www.myshared.ru/slide/10008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5</cp:revision>
  <dcterms:created xsi:type="dcterms:W3CDTF">2020-05-12T04:59:00Z</dcterms:created>
  <dcterms:modified xsi:type="dcterms:W3CDTF">2020-05-12T06:25:00Z</dcterms:modified>
</cp:coreProperties>
</file>